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031939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31939" w:rsidRPr="00031939">
        <w:t xml:space="preserve">Специальный </w:t>
      </w:r>
      <w:proofErr w:type="spellStart"/>
      <w:r w:rsidR="00031939" w:rsidRPr="00031939">
        <w:t>баластный</w:t>
      </w:r>
      <w:proofErr w:type="spellEnd"/>
      <w:r w:rsidR="00031939" w:rsidRPr="00031939">
        <w:t xml:space="preserve"> колесный тягачКЗКТ74282-011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031939">
        <w:t>2</w:t>
      </w:r>
      <w:r w:rsidR="00765B50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9ED8-46D5-4188-A35D-4CC2F005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474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227</cp:revision>
  <cp:lastPrinted>2020-06-23T01:48:00Z</cp:lastPrinted>
  <dcterms:created xsi:type="dcterms:W3CDTF">2019-02-14T04:19:00Z</dcterms:created>
  <dcterms:modified xsi:type="dcterms:W3CDTF">2021-10-01T05:11:00Z</dcterms:modified>
</cp:coreProperties>
</file>